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66E9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ind w:left="2" w:hanging="4"/>
        <w:rPr>
          <w:color w:val="000000"/>
          <w:sz w:val="36"/>
          <w:szCs w:val="36"/>
        </w:rPr>
      </w:pPr>
      <w:r>
        <w:rPr>
          <w:b/>
          <w:color w:val="FFC000"/>
          <w:sz w:val="36"/>
          <w:szCs w:val="36"/>
        </w:rPr>
        <w:t>Fachverband</w:t>
      </w:r>
      <w:r>
        <w:rPr>
          <w:b/>
          <w:color w:val="000000"/>
          <w:sz w:val="36"/>
          <w:szCs w:val="36"/>
        </w:rPr>
        <w:t xml:space="preserve"> </w:t>
      </w:r>
      <w:r>
        <w:rPr>
          <w:b/>
          <w:color w:val="0070C0"/>
          <w:sz w:val="36"/>
          <w:szCs w:val="36"/>
        </w:rPr>
        <w:t>Aargauischer</w:t>
      </w:r>
      <w:r>
        <w:rPr>
          <w:b/>
          <w:color w:val="000000"/>
          <w:sz w:val="36"/>
          <w:szCs w:val="36"/>
        </w:rPr>
        <w:t xml:space="preserve"> Hauswarte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B9B87E9" wp14:editId="48B9F65F">
            <wp:simplePos x="0" y="0"/>
            <wp:positionH relativeFrom="column">
              <wp:posOffset>-170178</wp:posOffset>
            </wp:positionH>
            <wp:positionV relativeFrom="paragraph">
              <wp:posOffset>-488947</wp:posOffset>
            </wp:positionV>
            <wp:extent cx="1895475" cy="11690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69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07BA0F" w14:textId="77777777" w:rsidR="00DD0040" w:rsidRDefault="00DD00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8799AE1" w14:textId="77777777" w:rsidR="00DD0040" w:rsidRDefault="00000000" w:rsidP="00DF7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Stellengesuch / Stellenausschreibung</w:t>
      </w:r>
    </w:p>
    <w:p w14:paraId="7C3783E0" w14:textId="77777777" w:rsidR="00DD0040" w:rsidRDefault="00DD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</w:p>
    <w:p w14:paraId="78CB15EB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Diese Angaben werden für das Inserat übernommen.</w:t>
      </w:r>
    </w:p>
    <w:p w14:paraId="2214C7CB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Es kann auch ein eigenes Inserat entworfen und per PDF zugesendet werden.</w:t>
      </w:r>
    </w:p>
    <w:tbl>
      <w:tblPr>
        <w:tblStyle w:val="a1"/>
        <w:tblpPr w:leftFromText="180" w:rightFromText="180" w:topFromText="180" w:bottomFromText="180" w:horzAnchor="margin" w:tblpX="27" w:tblpY="2933"/>
        <w:tblW w:w="96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045"/>
      </w:tblGrid>
      <w:tr w:rsidR="00DD0040" w14:paraId="30EC2155" w14:textId="77777777">
        <w:tc>
          <w:tcPr>
            <w:tcW w:w="3645" w:type="dxa"/>
          </w:tcPr>
          <w:p w14:paraId="12416E1F" w14:textId="77777777" w:rsidR="00DD0040" w:rsidRDefault="00000000">
            <w:pPr>
              <w:ind w:left="1" w:hanging="3"/>
              <w:textDirection w:val="lrT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Vorname / Name / Adresse / Telefon / </w:t>
            </w:r>
            <w:proofErr w:type="gramStart"/>
            <w:r>
              <w:rPr>
                <w:sz w:val="28"/>
                <w:szCs w:val="28"/>
              </w:rPr>
              <w:t>Email</w:t>
            </w:r>
            <w:proofErr w:type="gramEnd"/>
          </w:p>
          <w:p w14:paraId="732A57A7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  <w:tc>
          <w:tcPr>
            <w:tcW w:w="6045" w:type="dxa"/>
          </w:tcPr>
          <w:p w14:paraId="3A718AF1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</w:tr>
      <w:tr w:rsidR="00DD0040" w14:paraId="0C685253" w14:textId="77777777">
        <w:tc>
          <w:tcPr>
            <w:tcW w:w="3645" w:type="dxa"/>
          </w:tcPr>
          <w:p w14:paraId="6DC7954A" w14:textId="77777777" w:rsidR="00DD0040" w:rsidRDefault="00000000">
            <w:pPr>
              <w:ind w:left="1" w:hanging="3"/>
              <w:textDirection w:val="lrT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Funktion, Wunsch</w:t>
            </w:r>
          </w:p>
          <w:p w14:paraId="1CB728CD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  <w:tc>
          <w:tcPr>
            <w:tcW w:w="6045" w:type="dxa"/>
          </w:tcPr>
          <w:p w14:paraId="39A5101F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</w:tr>
      <w:tr w:rsidR="00DD0040" w14:paraId="369485CB" w14:textId="77777777">
        <w:trPr>
          <w:trHeight w:val="1382"/>
        </w:trPr>
        <w:tc>
          <w:tcPr>
            <w:tcW w:w="3645" w:type="dxa"/>
          </w:tcPr>
          <w:p w14:paraId="192B048F" w14:textId="77777777" w:rsidR="00DD0040" w:rsidRDefault="00000000">
            <w:pPr>
              <w:ind w:left="1" w:hanging="3"/>
              <w:textDirection w:val="lrT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Bezeichnung des momentan ausübenden Jobs</w:t>
            </w:r>
          </w:p>
          <w:p w14:paraId="225AA397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  <w:tc>
          <w:tcPr>
            <w:tcW w:w="6045" w:type="dxa"/>
          </w:tcPr>
          <w:p w14:paraId="0A428FD5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</w:tr>
      <w:tr w:rsidR="00DD0040" w14:paraId="358DBCD1" w14:textId="77777777">
        <w:tc>
          <w:tcPr>
            <w:tcW w:w="3645" w:type="dxa"/>
          </w:tcPr>
          <w:p w14:paraId="7ADD850C" w14:textId="77777777" w:rsidR="00DD0040" w:rsidRDefault="00000000">
            <w:pPr>
              <w:ind w:left="1" w:hanging="3"/>
              <w:textDirection w:val="lrT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Weiterbildungen, Kurse und Ausweise</w:t>
            </w:r>
          </w:p>
          <w:p w14:paraId="1F46286E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  <w:p w14:paraId="6189BC3B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  <w:tc>
          <w:tcPr>
            <w:tcW w:w="6045" w:type="dxa"/>
          </w:tcPr>
          <w:p w14:paraId="7C070D14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</w:tr>
      <w:tr w:rsidR="00DD0040" w14:paraId="72882B98" w14:textId="77777777">
        <w:trPr>
          <w:trHeight w:val="416"/>
        </w:trPr>
        <w:tc>
          <w:tcPr>
            <w:tcW w:w="3645" w:type="dxa"/>
          </w:tcPr>
          <w:p w14:paraId="19915DD8" w14:textId="77777777" w:rsidR="00DD0040" w:rsidRDefault="00000000">
            <w:pPr>
              <w:ind w:left="1" w:hanging="3"/>
              <w:textDirection w:val="lrT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Anstellungsprozent</w:t>
            </w:r>
          </w:p>
        </w:tc>
        <w:tc>
          <w:tcPr>
            <w:tcW w:w="6045" w:type="dxa"/>
          </w:tcPr>
          <w:p w14:paraId="78C9D89E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</w:tr>
      <w:tr w:rsidR="00DD0040" w14:paraId="5CB4DEE8" w14:textId="77777777">
        <w:tc>
          <w:tcPr>
            <w:tcW w:w="3645" w:type="dxa"/>
          </w:tcPr>
          <w:p w14:paraId="6CFD4C58" w14:textId="77777777" w:rsidR="00DD0040" w:rsidRDefault="00000000">
            <w:pPr>
              <w:ind w:left="1" w:hanging="3"/>
              <w:textDirection w:val="lrT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Nähere Beschreibungen des (Wunsch-) Arbeitsplatzes</w:t>
            </w:r>
          </w:p>
          <w:p w14:paraId="4C66BBFC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  <w:tc>
          <w:tcPr>
            <w:tcW w:w="6045" w:type="dxa"/>
          </w:tcPr>
          <w:p w14:paraId="1C46A1AB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</w:tr>
      <w:tr w:rsidR="00DD0040" w14:paraId="78B7AD50" w14:textId="77777777">
        <w:trPr>
          <w:trHeight w:val="413"/>
        </w:trPr>
        <w:tc>
          <w:tcPr>
            <w:tcW w:w="3645" w:type="dxa"/>
          </w:tcPr>
          <w:p w14:paraId="21D8568E" w14:textId="77777777" w:rsidR="00DD0040" w:rsidRDefault="00000000">
            <w:pPr>
              <w:ind w:left="1" w:hanging="3"/>
              <w:textDirection w:val="lrT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Arbeitsort / Gebiet</w:t>
            </w:r>
          </w:p>
        </w:tc>
        <w:tc>
          <w:tcPr>
            <w:tcW w:w="6045" w:type="dxa"/>
          </w:tcPr>
          <w:p w14:paraId="037D4B20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</w:tr>
      <w:tr w:rsidR="00DD0040" w14:paraId="6BE3590C" w14:textId="77777777">
        <w:tc>
          <w:tcPr>
            <w:tcW w:w="3645" w:type="dxa"/>
          </w:tcPr>
          <w:p w14:paraId="3980DA16" w14:textId="77777777" w:rsidR="00DD0040" w:rsidRDefault="00000000">
            <w:pPr>
              <w:ind w:left="1" w:hanging="3"/>
              <w:textDirection w:val="lrT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Antritt frühestens / ca.</w:t>
            </w:r>
          </w:p>
          <w:p w14:paraId="1F3B59EE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  <w:tc>
          <w:tcPr>
            <w:tcW w:w="6045" w:type="dxa"/>
          </w:tcPr>
          <w:p w14:paraId="42F5D46E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</w:tr>
      <w:tr w:rsidR="00DD0040" w14:paraId="22AEDBB9" w14:textId="77777777">
        <w:tc>
          <w:tcPr>
            <w:tcW w:w="3645" w:type="dxa"/>
          </w:tcPr>
          <w:p w14:paraId="0BDC2071" w14:textId="77777777" w:rsidR="00DD0040" w:rsidRDefault="00000000">
            <w:pPr>
              <w:ind w:left="1" w:hanging="3"/>
              <w:textDirection w:val="lrT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Bemerkungen</w:t>
            </w:r>
          </w:p>
          <w:p w14:paraId="43E9B05F" w14:textId="77777777" w:rsidR="00DD0040" w:rsidRDefault="00DD0040" w:rsidP="00991BFA">
            <w:pPr>
              <w:ind w:leftChars="0" w:left="0" w:firstLineChars="0" w:firstLine="0"/>
              <w:textDirection w:val="lrTb"/>
              <w:rPr>
                <w:sz w:val="28"/>
                <w:szCs w:val="28"/>
              </w:rPr>
            </w:pPr>
          </w:p>
        </w:tc>
        <w:tc>
          <w:tcPr>
            <w:tcW w:w="6045" w:type="dxa"/>
          </w:tcPr>
          <w:p w14:paraId="772006B9" w14:textId="77777777" w:rsidR="00DD0040" w:rsidRDefault="00DD0040">
            <w:pPr>
              <w:ind w:left="1" w:hanging="3"/>
              <w:textDirection w:val="lrTb"/>
              <w:rPr>
                <w:sz w:val="28"/>
                <w:szCs w:val="28"/>
              </w:rPr>
            </w:pPr>
          </w:p>
        </w:tc>
      </w:tr>
    </w:tbl>
    <w:p w14:paraId="33721C3E" w14:textId="77777777" w:rsidR="00DD0040" w:rsidRDefault="00000000" w:rsidP="00991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Rechnungsadresse:</w:t>
      </w:r>
    </w:p>
    <w:p w14:paraId="3BB252E9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43238D0F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Vorname:</w:t>
      </w:r>
    </w:p>
    <w:p w14:paraId="45E75F2D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Adresse:</w:t>
      </w:r>
      <w:r>
        <w:rPr>
          <w:sz w:val="28"/>
          <w:szCs w:val="28"/>
        </w:rPr>
        <w:br/>
        <w:t>Ort:</w:t>
      </w:r>
    </w:p>
    <w:p w14:paraId="583B1C4F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Telefon:</w:t>
      </w:r>
    </w:p>
    <w:p w14:paraId="6EB9F02B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  <w:proofErr w:type="gramStart"/>
      <w:r>
        <w:rPr>
          <w:sz w:val="28"/>
          <w:szCs w:val="28"/>
        </w:rPr>
        <w:t>Email</w:t>
      </w:r>
      <w:proofErr w:type="gramEnd"/>
      <w:r>
        <w:rPr>
          <w:sz w:val="28"/>
          <w:szCs w:val="28"/>
        </w:rPr>
        <w:t>:</w:t>
      </w:r>
    </w:p>
    <w:p w14:paraId="6E3F89EB" w14:textId="77777777" w:rsidR="00DD0040" w:rsidRDefault="00DD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</w:p>
    <w:p w14:paraId="169AF695" w14:textId="77777777" w:rsidR="00DD0040" w:rsidRDefault="00DD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</w:p>
    <w:p w14:paraId="51F26F7F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Das ausgefüllte Formular kann per Post oder E-</w:t>
      </w:r>
      <w:r>
        <w:rPr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ail </w:t>
      </w:r>
      <w:r>
        <w:rPr>
          <w:sz w:val="28"/>
          <w:szCs w:val="28"/>
        </w:rPr>
        <w:t>eingereicht werden.</w:t>
      </w:r>
    </w:p>
    <w:p w14:paraId="5CAC2BE8" w14:textId="77777777" w:rsidR="00DD0040" w:rsidRDefault="00DD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</w:p>
    <w:p w14:paraId="541D5C24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FAH</w:t>
      </w:r>
    </w:p>
    <w:p w14:paraId="0564AA66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Rahel Gysel</w:t>
      </w:r>
    </w:p>
    <w:p w14:paraId="01E9ABF4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Liebefelsweg 39</w:t>
      </w:r>
    </w:p>
    <w:p w14:paraId="7C765926" w14:textId="77777777" w:rsidR="00DD00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5313 Klingnau</w:t>
      </w:r>
    </w:p>
    <w:p w14:paraId="6346F8C5" w14:textId="77777777" w:rsidR="00DD0040" w:rsidRDefault="00DD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</w:p>
    <w:p w14:paraId="34C298F9" w14:textId="77777777" w:rsidR="00DD0040" w:rsidRDefault="00DD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8"/>
          <w:szCs w:val="28"/>
        </w:rPr>
      </w:pPr>
      <w:hyperlink r:id="rId6">
        <w:r>
          <w:rPr>
            <w:color w:val="1155CC"/>
            <w:sz w:val="28"/>
            <w:szCs w:val="28"/>
            <w:u w:val="single"/>
          </w:rPr>
          <w:t>socialmedia@fahw.ch</w:t>
        </w:r>
      </w:hyperlink>
      <w:r w:rsidR="00000000">
        <w:rPr>
          <w:sz w:val="28"/>
          <w:szCs w:val="28"/>
        </w:rPr>
        <w:t xml:space="preserve"> </w:t>
      </w:r>
    </w:p>
    <w:p w14:paraId="28736884" w14:textId="77777777" w:rsidR="00DD0040" w:rsidRDefault="00DD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sz w:val="28"/>
          <w:szCs w:val="28"/>
        </w:rPr>
      </w:pPr>
    </w:p>
    <w:p w14:paraId="6E7D648B" w14:textId="77777777" w:rsidR="00DD0040" w:rsidRDefault="00000000" w:rsidP="00DF7DA4">
      <w:pPr>
        <w:spacing w:after="0"/>
        <w:ind w:left="1" w:hanging="3"/>
        <w:rPr>
          <w:sz w:val="28"/>
          <w:szCs w:val="28"/>
        </w:rPr>
      </w:pPr>
      <w:r>
        <w:rPr>
          <w:sz w:val="28"/>
          <w:szCs w:val="28"/>
        </w:rPr>
        <w:t>Bei Fragen stehen wir Ihnen gerne zur Verfügung</w:t>
      </w:r>
    </w:p>
    <w:p w14:paraId="5B872B78" w14:textId="77777777" w:rsidR="00DD0040" w:rsidRDefault="00000000" w:rsidP="00DF7DA4">
      <w:pPr>
        <w:spacing w:after="0"/>
        <w:ind w:left="1" w:hanging="3"/>
        <w:rPr>
          <w:sz w:val="28"/>
          <w:szCs w:val="28"/>
        </w:rPr>
      </w:pPr>
      <w:r>
        <w:rPr>
          <w:sz w:val="28"/>
          <w:szCs w:val="28"/>
        </w:rPr>
        <w:t>Ihr Vorstand vom FAH</w:t>
      </w:r>
    </w:p>
    <w:sectPr w:rsidR="00DD0040">
      <w:pgSz w:w="11906" w:h="16838"/>
      <w:pgMar w:top="1417" w:right="1133" w:bottom="28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40"/>
    <w:rsid w:val="00225780"/>
    <w:rsid w:val="00991BFA"/>
    <w:rsid w:val="00D112D8"/>
    <w:rsid w:val="00DD0040"/>
    <w:rsid w:val="00D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AED7DA"/>
  <w15:docId w15:val="{F595FB98-D427-4D44-9354-740642BD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lenraster">
    <w:name w:val="Table Grid"/>
    <w:basedOn w:val="NormaleTabel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cialmedia@fahw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jjEEi6GBPBHAbbsNlcYDj1H/Q==">CgMxLjA4AHIhMWpnd05mbVNwdktpdzdnSG5teUZmdnAtSFhOVkszREgt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Meier</dc:creator>
  <cp:lastModifiedBy>Rahel Gysel</cp:lastModifiedBy>
  <cp:revision>4</cp:revision>
  <dcterms:created xsi:type="dcterms:W3CDTF">2014-06-30T19:38:00Z</dcterms:created>
  <dcterms:modified xsi:type="dcterms:W3CDTF">2025-07-12T13:38:00Z</dcterms:modified>
</cp:coreProperties>
</file>